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57087" w14:textId="77777777" w:rsidR="00C41E1E" w:rsidRPr="00E37BB3" w:rsidRDefault="004D169C" w:rsidP="00D879CC">
      <w:pPr>
        <w:jc w:val="center"/>
        <w:rPr>
          <w:b/>
          <w:sz w:val="32"/>
          <w:szCs w:val="32"/>
        </w:rPr>
      </w:pPr>
      <w:r w:rsidRPr="00E37BB3">
        <w:rPr>
          <w:b/>
          <w:sz w:val="32"/>
          <w:szCs w:val="32"/>
        </w:rPr>
        <w:t>Oro Mosaic Award</w:t>
      </w:r>
      <w:r w:rsidR="005E72A2" w:rsidRPr="00E37BB3">
        <w:rPr>
          <w:b/>
          <w:sz w:val="32"/>
          <w:szCs w:val="32"/>
        </w:rPr>
        <w:t xml:space="preserve"> Application</w:t>
      </w:r>
    </w:p>
    <w:p w14:paraId="04AA9FB9" w14:textId="77777777" w:rsidR="004D169C" w:rsidRPr="00D879CC" w:rsidRDefault="004D169C">
      <w:pPr>
        <w:rPr>
          <w:b/>
          <w:sz w:val="24"/>
          <w:szCs w:val="24"/>
        </w:rPr>
      </w:pPr>
      <w:r w:rsidRPr="00D879CC">
        <w:rPr>
          <w:b/>
          <w:sz w:val="24"/>
          <w:szCs w:val="24"/>
        </w:rPr>
        <w:t>1. Applicant Information</w:t>
      </w:r>
    </w:p>
    <w:p w14:paraId="20BE23EC" w14:textId="77777777" w:rsidR="004D169C" w:rsidRPr="009563ED" w:rsidRDefault="004D169C">
      <w:pPr>
        <w:rPr>
          <w:sz w:val="24"/>
          <w:szCs w:val="24"/>
        </w:rPr>
      </w:pPr>
      <w:r w:rsidRPr="005E72A2">
        <w:rPr>
          <w:b/>
          <w:sz w:val="24"/>
          <w:szCs w:val="24"/>
        </w:rPr>
        <w:t>Name</w:t>
      </w:r>
      <w:r w:rsidR="005E72A2" w:rsidRPr="005E72A2">
        <w:rPr>
          <w:b/>
          <w:sz w:val="24"/>
          <w:szCs w:val="24"/>
        </w:rPr>
        <w:t>:</w:t>
      </w:r>
    </w:p>
    <w:p w14:paraId="3974D28D" w14:textId="77777777" w:rsidR="00E676A9" w:rsidRPr="009563ED" w:rsidRDefault="004D169C">
      <w:pPr>
        <w:rPr>
          <w:sz w:val="24"/>
          <w:szCs w:val="24"/>
        </w:rPr>
      </w:pPr>
      <w:r w:rsidRPr="005E72A2">
        <w:rPr>
          <w:b/>
          <w:sz w:val="24"/>
          <w:szCs w:val="24"/>
        </w:rPr>
        <w:t>Address</w:t>
      </w:r>
      <w:r w:rsidR="005E72A2" w:rsidRPr="005E72A2">
        <w:rPr>
          <w:b/>
          <w:sz w:val="24"/>
          <w:szCs w:val="24"/>
        </w:rPr>
        <w:t>:</w:t>
      </w:r>
    </w:p>
    <w:p w14:paraId="51BE3F71" w14:textId="77777777" w:rsidR="004D169C" w:rsidRPr="009563ED" w:rsidRDefault="004D169C">
      <w:pPr>
        <w:rPr>
          <w:sz w:val="24"/>
          <w:szCs w:val="24"/>
        </w:rPr>
      </w:pPr>
      <w:r w:rsidRPr="005E72A2">
        <w:rPr>
          <w:b/>
          <w:sz w:val="24"/>
          <w:szCs w:val="24"/>
        </w:rPr>
        <w:t>Phone</w:t>
      </w:r>
      <w:r w:rsidR="005E72A2" w:rsidRPr="005E72A2">
        <w:rPr>
          <w:b/>
          <w:sz w:val="24"/>
          <w:szCs w:val="24"/>
        </w:rPr>
        <w:t>:</w:t>
      </w:r>
    </w:p>
    <w:p w14:paraId="0A94B230" w14:textId="77777777" w:rsidR="004D169C" w:rsidRPr="009563ED" w:rsidRDefault="004D169C">
      <w:pPr>
        <w:rPr>
          <w:sz w:val="24"/>
          <w:szCs w:val="24"/>
        </w:rPr>
      </w:pPr>
      <w:r w:rsidRPr="005E72A2">
        <w:rPr>
          <w:b/>
          <w:sz w:val="24"/>
          <w:szCs w:val="24"/>
        </w:rPr>
        <w:t>Email</w:t>
      </w:r>
      <w:r w:rsidR="005E72A2" w:rsidRPr="005E72A2">
        <w:rPr>
          <w:b/>
          <w:sz w:val="24"/>
          <w:szCs w:val="24"/>
        </w:rPr>
        <w:t>:</w:t>
      </w:r>
    </w:p>
    <w:p w14:paraId="058490A4" w14:textId="77777777" w:rsidR="004D169C" w:rsidRPr="009563ED" w:rsidRDefault="004D169C">
      <w:pPr>
        <w:rPr>
          <w:sz w:val="24"/>
          <w:szCs w:val="24"/>
        </w:rPr>
      </w:pPr>
      <w:r w:rsidRPr="005E72A2">
        <w:rPr>
          <w:b/>
          <w:sz w:val="24"/>
          <w:szCs w:val="24"/>
        </w:rPr>
        <w:t>Website</w:t>
      </w:r>
      <w:r w:rsidR="00A402A4">
        <w:rPr>
          <w:b/>
          <w:sz w:val="24"/>
          <w:szCs w:val="24"/>
        </w:rPr>
        <w:t>/social media</w:t>
      </w:r>
      <w:r w:rsidRPr="005E72A2">
        <w:rPr>
          <w:b/>
          <w:sz w:val="24"/>
          <w:szCs w:val="24"/>
        </w:rPr>
        <w:t xml:space="preserve"> address (optional)</w:t>
      </w:r>
      <w:r w:rsidR="005E72A2" w:rsidRPr="005E72A2">
        <w:rPr>
          <w:b/>
          <w:sz w:val="24"/>
          <w:szCs w:val="24"/>
        </w:rPr>
        <w:t>:</w:t>
      </w:r>
    </w:p>
    <w:p w14:paraId="49AD95B4" w14:textId="77777777" w:rsidR="00954819" w:rsidRPr="009563ED" w:rsidRDefault="00954819">
      <w:pPr>
        <w:rPr>
          <w:sz w:val="24"/>
          <w:szCs w:val="24"/>
        </w:rPr>
      </w:pPr>
      <w:r w:rsidRPr="005E72A2">
        <w:rPr>
          <w:b/>
          <w:sz w:val="24"/>
          <w:szCs w:val="24"/>
        </w:rPr>
        <w:t>Date of birth</w:t>
      </w:r>
      <w:r w:rsidR="005E72A2" w:rsidRPr="005E72A2">
        <w:rPr>
          <w:b/>
          <w:sz w:val="24"/>
          <w:szCs w:val="24"/>
        </w:rPr>
        <w:t>:</w:t>
      </w:r>
    </w:p>
    <w:p w14:paraId="23550816" w14:textId="77777777" w:rsidR="00954819" w:rsidRPr="009563ED" w:rsidRDefault="00954819">
      <w:pPr>
        <w:rPr>
          <w:sz w:val="24"/>
          <w:szCs w:val="24"/>
        </w:rPr>
      </w:pPr>
      <w:r w:rsidRPr="005E72A2">
        <w:rPr>
          <w:b/>
          <w:sz w:val="24"/>
          <w:szCs w:val="24"/>
        </w:rPr>
        <w:t xml:space="preserve">Are you (please </w:t>
      </w:r>
      <w:r w:rsidR="009563ED">
        <w:rPr>
          <w:b/>
          <w:sz w:val="24"/>
          <w:szCs w:val="24"/>
        </w:rPr>
        <w:t>select the appropriate box</w:t>
      </w:r>
      <w:r w:rsidRPr="005E72A2">
        <w:rPr>
          <w:b/>
          <w:sz w:val="24"/>
          <w:szCs w:val="24"/>
        </w:rPr>
        <w:t>)</w:t>
      </w:r>
      <w:r w:rsidR="005E72A2" w:rsidRPr="005E72A2">
        <w:rPr>
          <w:b/>
          <w:sz w:val="24"/>
          <w:szCs w:val="24"/>
        </w:rPr>
        <w:t>?</w:t>
      </w:r>
    </w:p>
    <w:p w14:paraId="10240AD6" w14:textId="7E043868" w:rsidR="00954819" w:rsidRDefault="00954819">
      <w:pPr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63318791"/>
        </w:sdtPr>
        <w:sdtEndPr/>
        <w:sdtContent>
          <w:r w:rsidR="00E37B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61E9">
        <w:rPr>
          <w:sz w:val="24"/>
          <w:szCs w:val="24"/>
        </w:rPr>
        <w:tab/>
      </w:r>
      <w:r>
        <w:rPr>
          <w:sz w:val="24"/>
          <w:szCs w:val="24"/>
        </w:rPr>
        <w:t>Australian citize</w:t>
      </w:r>
      <w:r w:rsidR="00E37BB3">
        <w:rPr>
          <w:sz w:val="24"/>
          <w:szCs w:val="24"/>
        </w:rPr>
        <w:t xml:space="preserve">n </w:t>
      </w:r>
      <w:r w:rsidR="00E37BB3">
        <w:rPr>
          <w:sz w:val="24"/>
          <w:szCs w:val="24"/>
        </w:rPr>
        <w:tab/>
      </w:r>
      <w:r w:rsidR="00E37BB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76838763"/>
        </w:sdtPr>
        <w:sdtEndPr/>
        <w:sdtContent>
          <w:r w:rsidR="00E37B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6157">
        <w:rPr>
          <w:sz w:val="24"/>
          <w:szCs w:val="24"/>
        </w:rPr>
        <w:tab/>
      </w:r>
      <w:r>
        <w:rPr>
          <w:sz w:val="24"/>
          <w:szCs w:val="24"/>
        </w:rPr>
        <w:t>Australian permanent resident</w:t>
      </w:r>
    </w:p>
    <w:p w14:paraId="51C07B39" w14:textId="30F0F310" w:rsidR="00E676A9" w:rsidRDefault="00C27596" w:rsidP="00E676A9">
      <w:pPr>
        <w:tabs>
          <w:tab w:val="right" w:pos="9026"/>
        </w:tabs>
        <w:rPr>
          <w:sz w:val="24"/>
          <w:szCs w:val="24"/>
        </w:rPr>
        <w:sectPr w:rsidR="00E676A9" w:rsidSect="00E37BB3">
          <w:headerReference w:type="default" r:id="rId7"/>
          <w:footerReference w:type="default" r:id="rId8"/>
          <w:pgSz w:w="11906" w:h="16838"/>
          <w:pgMar w:top="284" w:right="1021" w:bottom="720" w:left="964" w:header="708" w:footer="708" w:gutter="0"/>
          <w:cols w:space="708"/>
          <w:docGrid w:linePitch="360"/>
        </w:sectPr>
      </w:pPr>
      <w:r>
        <w:rPr>
          <w:noProof/>
          <w:sz w:val="24"/>
          <w:szCs w:val="24"/>
          <w:lang w:eastAsia="en-AU"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58DD33" wp14:editId="50D25AC4">
                <wp:simplePos x="0" y="0"/>
                <wp:positionH relativeFrom="column">
                  <wp:posOffset>-9525</wp:posOffset>
                </wp:positionH>
                <wp:positionV relativeFrom="paragraph">
                  <wp:posOffset>193039</wp:posOffset>
                </wp:positionV>
                <wp:extent cx="570547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3B2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15.2pt;width:449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f0ywEAAH0DAAAOAAAAZHJzL2Uyb0RvYy54bWysU8GOEzEMvSPxD1HudKYVZWHU6Qp1WS4L&#10;VNrlA9wkMxORiSMn7bR/j5NtywI3xBwiJ/Z7tp89q9vj6MTBULToWzmf1VIYr1Bb37fy+9P9m/dS&#10;xAReg0NvWnkyUd6uX79aTaExCxzQaUOCSXxsptDKIaXQVFVUgxkhzjAYz84OaYTEV+orTTAx++iq&#10;RV2/qyYkHQiViZFf756dcl34u86o9K3roknCtZJrS+Wkcu7yWa1X0PQEYbDqXAb8QxUjWM9Jr1R3&#10;kEDsyf5FNVpFGLFLM4VjhV1nlSk9cDfz+o9uHgcIpvTC4sRwlSn+P1r19bAlYXUrF1J4GHlEH/cJ&#10;S2axyPJMITYctfFbyg2qo38MD6h+ROFxM4DvTQl+OgXGzjOi+g2SLzFwkt30BTXHAPMXrY4djZmS&#10;VRDHMpLTdSTmmITix+VNvXx7s5RCXXwVNBdgoJg+GxxFNloZE4Hth7RB73nwSPOSBg4PMeWyoLkA&#10;claP99a5Mn/nxcS1f6iXdUFEdFZnb46L1O82jsQB8gqVrzTJnpdhhHuvC9tgQH862wmse7Y5u/Nn&#10;bbIcz8LuUJ+2dNGMZ1zKPO9jXqKX94L+9desfwIAAP//AwBQSwMEFAAGAAgAAAAhAPDWdMHbAAAA&#10;CAEAAA8AAABkcnMvZG93bnJldi54bWxMj81OwzAQhO9IvIO1SFxQ65SfkoY4FULixIFQeIBNsk0i&#10;4nUUO415exZxgOPOjGa/yffRDupEk+8dG9isE1DEtWt6bg18vD+vUlA+IDc4OCYDX+RhX5yf5Zg1&#10;buE3Oh1Cq6SEfYYGuhDGTGtfd2TRr91ILN7RTRaDnFOrmwkXKbeDvk6SrbbYs3zocKSnjurPw2wN&#10;xNcth1imsVp4fvHpVRnRlsZcXsTHB1CBYvgLww++oEMhTJWbufFqMLDa3EnSwE1yC0r8dHcv26pf&#10;QRe5/j+g+AYAAP//AwBQSwECLQAUAAYACAAAACEAtoM4kv4AAADhAQAAEwAAAAAAAAAAAAAAAAAA&#10;AAAAW0NvbnRlbnRfVHlwZXNdLnhtbFBLAQItABQABgAIAAAAIQA4/SH/1gAAAJQBAAALAAAAAAAA&#10;AAAAAAAAAC8BAABfcmVscy8ucmVsc1BLAQItABQABgAIAAAAIQCqevf0ywEAAH0DAAAOAAAAAAAA&#10;AAAAAAAAAC4CAABkcnMvZTJvRG9jLnhtbFBLAQItABQABgAIAAAAIQDw1nTB2wAAAAgBAAAPAAAA&#10;AAAAAAAAAAAAACUEAABkcnMvZG93bnJldi54bWxQSwUGAAAAAAQABADzAAAALQUAAAAA&#10;" strokeweight="1.5pt"/>
            </w:pict>
          </mc:Fallback>
        </mc:AlternateContent>
      </w:r>
      <w:r w:rsidR="00E676A9">
        <w:rPr>
          <w:sz w:val="24"/>
          <w:szCs w:val="24"/>
        </w:rPr>
        <w:tab/>
      </w:r>
    </w:p>
    <w:p w14:paraId="60441E7C" w14:textId="5E241347" w:rsidR="004D169C" w:rsidRPr="00D879CC" w:rsidRDefault="00D879CC">
      <w:pPr>
        <w:rPr>
          <w:b/>
          <w:sz w:val="24"/>
          <w:szCs w:val="24"/>
        </w:rPr>
      </w:pPr>
      <w:r w:rsidRPr="00D879CC">
        <w:rPr>
          <w:b/>
          <w:sz w:val="24"/>
          <w:szCs w:val="24"/>
        </w:rPr>
        <w:t xml:space="preserve">2. </w:t>
      </w:r>
      <w:r w:rsidR="006C77DF">
        <w:rPr>
          <w:b/>
          <w:sz w:val="24"/>
          <w:szCs w:val="24"/>
        </w:rPr>
        <w:t xml:space="preserve">Proposed </w:t>
      </w:r>
      <w:r w:rsidR="00A603AA">
        <w:rPr>
          <w:b/>
          <w:sz w:val="24"/>
          <w:szCs w:val="24"/>
        </w:rPr>
        <w:t>Professional Development</w:t>
      </w:r>
      <w:r w:rsidRPr="00D879CC">
        <w:rPr>
          <w:b/>
          <w:sz w:val="24"/>
          <w:szCs w:val="24"/>
        </w:rPr>
        <w:t xml:space="preserve"> </w:t>
      </w:r>
      <w:r w:rsidR="00817D73">
        <w:rPr>
          <w:b/>
          <w:sz w:val="24"/>
          <w:szCs w:val="24"/>
        </w:rPr>
        <w:t>Activity</w:t>
      </w:r>
    </w:p>
    <w:p w14:paraId="305260A7" w14:textId="6D9651B1" w:rsidR="00D879CC" w:rsidRPr="009563ED" w:rsidRDefault="00D879CC" w:rsidP="00D879CC">
      <w:pPr>
        <w:jc w:val="left"/>
        <w:rPr>
          <w:sz w:val="24"/>
          <w:szCs w:val="24"/>
        </w:rPr>
      </w:pPr>
      <w:r w:rsidRPr="009563ED">
        <w:rPr>
          <w:b/>
          <w:sz w:val="24"/>
          <w:szCs w:val="24"/>
        </w:rPr>
        <w:t xml:space="preserve">Name of professional development </w:t>
      </w:r>
      <w:r w:rsidR="00817D73">
        <w:rPr>
          <w:b/>
          <w:sz w:val="24"/>
          <w:szCs w:val="24"/>
        </w:rPr>
        <w:t>activity</w:t>
      </w:r>
      <w:r w:rsidR="009563ED">
        <w:rPr>
          <w:b/>
          <w:sz w:val="24"/>
          <w:szCs w:val="24"/>
        </w:rPr>
        <w:t>:</w:t>
      </w:r>
    </w:p>
    <w:p w14:paraId="6352A5D5" w14:textId="77777777" w:rsidR="006B17FF" w:rsidRPr="009563ED" w:rsidRDefault="006B17FF" w:rsidP="00D879CC">
      <w:pPr>
        <w:jc w:val="left"/>
        <w:rPr>
          <w:sz w:val="24"/>
          <w:szCs w:val="24"/>
        </w:rPr>
      </w:pPr>
    </w:p>
    <w:p w14:paraId="74B0BAEF" w14:textId="77777777" w:rsidR="00D879CC" w:rsidRPr="0030400F" w:rsidRDefault="00D879CC" w:rsidP="00D879CC">
      <w:pPr>
        <w:jc w:val="left"/>
        <w:rPr>
          <w:sz w:val="24"/>
          <w:szCs w:val="24"/>
        </w:rPr>
      </w:pPr>
      <w:r w:rsidRPr="009563ED">
        <w:rPr>
          <w:b/>
          <w:sz w:val="24"/>
          <w:szCs w:val="24"/>
        </w:rPr>
        <w:t>Institution</w:t>
      </w:r>
      <w:r w:rsidR="009563ED" w:rsidRPr="009563ED">
        <w:rPr>
          <w:b/>
          <w:sz w:val="24"/>
          <w:szCs w:val="24"/>
        </w:rPr>
        <w:t>:</w:t>
      </w:r>
    </w:p>
    <w:p w14:paraId="3B006BDE" w14:textId="77777777" w:rsidR="009563ED" w:rsidRPr="009563ED" w:rsidRDefault="009563ED" w:rsidP="00D879CC">
      <w:pPr>
        <w:jc w:val="left"/>
        <w:rPr>
          <w:sz w:val="24"/>
          <w:szCs w:val="24"/>
        </w:rPr>
      </w:pPr>
    </w:p>
    <w:p w14:paraId="1A370608" w14:textId="77777777" w:rsidR="00D879CC" w:rsidRPr="0030400F" w:rsidRDefault="00D879CC" w:rsidP="00D879CC">
      <w:pPr>
        <w:jc w:val="left"/>
        <w:rPr>
          <w:sz w:val="24"/>
          <w:szCs w:val="24"/>
        </w:rPr>
      </w:pPr>
      <w:r w:rsidRPr="009563ED">
        <w:rPr>
          <w:b/>
          <w:sz w:val="24"/>
          <w:szCs w:val="24"/>
        </w:rPr>
        <w:t>Location</w:t>
      </w:r>
      <w:r w:rsidR="009563ED" w:rsidRPr="009563ED">
        <w:rPr>
          <w:b/>
          <w:sz w:val="24"/>
          <w:szCs w:val="24"/>
        </w:rPr>
        <w:t>:</w:t>
      </w:r>
    </w:p>
    <w:p w14:paraId="4BEF2757" w14:textId="77777777" w:rsidR="00BE504B" w:rsidRPr="009563ED" w:rsidRDefault="00BE504B" w:rsidP="00D879CC">
      <w:pPr>
        <w:jc w:val="left"/>
        <w:rPr>
          <w:sz w:val="24"/>
          <w:szCs w:val="24"/>
        </w:rPr>
      </w:pPr>
    </w:p>
    <w:p w14:paraId="30C5048E" w14:textId="77777777" w:rsidR="00D879CC" w:rsidRDefault="00D879CC" w:rsidP="00D879CC">
      <w:pPr>
        <w:jc w:val="left"/>
        <w:rPr>
          <w:b/>
          <w:sz w:val="24"/>
          <w:szCs w:val="24"/>
        </w:rPr>
      </w:pPr>
      <w:r w:rsidRPr="009563ED">
        <w:rPr>
          <w:b/>
          <w:sz w:val="24"/>
          <w:szCs w:val="24"/>
        </w:rPr>
        <w:t>Instructor</w:t>
      </w:r>
      <w:r w:rsidR="000D4FF1">
        <w:rPr>
          <w:b/>
          <w:sz w:val="24"/>
          <w:szCs w:val="24"/>
        </w:rPr>
        <w:t xml:space="preserve"> or mentor</w:t>
      </w:r>
      <w:r w:rsidRPr="009563ED">
        <w:rPr>
          <w:b/>
          <w:sz w:val="24"/>
          <w:szCs w:val="24"/>
        </w:rPr>
        <w:t xml:space="preserve"> (if applicable)</w:t>
      </w:r>
      <w:r w:rsidR="009563ED" w:rsidRPr="009563ED">
        <w:rPr>
          <w:b/>
          <w:sz w:val="24"/>
          <w:szCs w:val="24"/>
        </w:rPr>
        <w:t>:</w:t>
      </w:r>
    </w:p>
    <w:p w14:paraId="114C8E29" w14:textId="77777777" w:rsidR="00BE504B" w:rsidRPr="009563ED" w:rsidRDefault="00BE504B" w:rsidP="00D879CC">
      <w:pPr>
        <w:jc w:val="left"/>
        <w:rPr>
          <w:sz w:val="24"/>
          <w:szCs w:val="24"/>
        </w:rPr>
      </w:pPr>
    </w:p>
    <w:p w14:paraId="40F674D0" w14:textId="5378FA4B" w:rsidR="00D879CC" w:rsidRPr="0030400F" w:rsidRDefault="00D879CC" w:rsidP="00D879CC">
      <w:pPr>
        <w:jc w:val="left"/>
        <w:rPr>
          <w:sz w:val="24"/>
          <w:szCs w:val="24"/>
        </w:rPr>
      </w:pPr>
      <w:r w:rsidRPr="009563ED">
        <w:rPr>
          <w:b/>
          <w:sz w:val="24"/>
          <w:szCs w:val="24"/>
        </w:rPr>
        <w:t xml:space="preserve">Dates of </w:t>
      </w:r>
      <w:r w:rsidR="00744280">
        <w:rPr>
          <w:b/>
          <w:sz w:val="24"/>
          <w:szCs w:val="24"/>
        </w:rPr>
        <w:t>professional development activity</w:t>
      </w:r>
      <w:r w:rsidR="009563ED" w:rsidRPr="009563ED">
        <w:rPr>
          <w:b/>
          <w:sz w:val="24"/>
          <w:szCs w:val="24"/>
        </w:rPr>
        <w:t>:</w:t>
      </w:r>
    </w:p>
    <w:p w14:paraId="49EC3910" w14:textId="77777777" w:rsidR="009563ED" w:rsidRDefault="009563ED" w:rsidP="00D879CC">
      <w:pPr>
        <w:jc w:val="left"/>
        <w:rPr>
          <w:sz w:val="24"/>
          <w:szCs w:val="24"/>
        </w:rPr>
      </w:pPr>
    </w:p>
    <w:p w14:paraId="0655EB11" w14:textId="21B8948F" w:rsidR="009563ED" w:rsidRDefault="00C27596" w:rsidP="00D879CC">
      <w:pPr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en-AU"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12ABDC6" wp14:editId="0DAC2FF5">
                <wp:simplePos x="0" y="0"/>
                <wp:positionH relativeFrom="column">
                  <wp:posOffset>-9525</wp:posOffset>
                </wp:positionH>
                <wp:positionV relativeFrom="paragraph">
                  <wp:posOffset>199389</wp:posOffset>
                </wp:positionV>
                <wp:extent cx="5819775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0FCA" id="AutoShape 6" o:spid="_x0000_s1026" type="#_x0000_t32" style="position:absolute;margin-left:-.75pt;margin-top:15.7pt;width:458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0iywEAAH0DAAAOAAAAZHJzL2Uyb0RvYy54bWysU8tu2zAQvBfoPxC815IDOA/BclA4TS9p&#10;GyDpB6xJSiJKcYklbdl/3yX9aNreiupAkNyd2d0Zanm/H53YGYoWfSvns1oK4xVq6/tWfn99/HAr&#10;RUzgNTj0ppUHE+X96v275RQac4UDOm1IMImPzRRaOaQUmqqKajAjxBkG4znYIY2Q+Eh9pQkmZh9d&#10;dVXX19WEpAOhMjHy7cMxKFeFv+uMSt+6LpokXCu5t1RWKusmr9VqCU1PEAarTm3AP3QxgvVc9EL1&#10;AAnEluxfVKNVhBG7NFM4Vth1VpkyA08zr/+Y5mWAYMosLE4MF5ni/6NVX3fPJKxm76TwMLJFH7cJ&#10;S2VxneWZQmw4a+2fKQ+o9v4lPKH6EYXH9QC+NyX59RAYO8+I6jdIPsTARTbTF9ScA8xftNp3NGZK&#10;VkHsiyWHiyVmn4Tiy8Xt/O7mZiGFOscqaM7AQDF9NjiKvGllTAS2H9IavWfjkealDOyeYsptQXMG&#10;5KoeH61zxX/nxcS939WLuiAiOqtzNOdF6jdrR2IH+QmVrwzJkbdphFuvC9tgQH867RNYd9xzdedP&#10;2mQ5jsJuUB+e6awZe1zaPL3H/Ijengv611+z+gkAAP//AwBQSwMEFAAGAAgAAAAhADkmNLXaAAAA&#10;CAEAAA8AAABkcnMvZG93bnJldi54bWxMj8FOhEAQRO8m/sOkTbyY3QF1N4gMG2PiyYO4+gENtEBk&#10;eggzLOPf28aDHruqUv2qOEQ7qhPNfnBsIN0moIgb1w7cGXh/e9pkoHxAbnF0TAa+yMOhPD8rMG/d&#10;yq90OoZOSQn7HA30IUy51r7pyaLfuolYvA83Wwxyzp1uZ1yl3I76Okn22uLA8qHHiR57aj6PizUQ&#10;X/YcYpXFeuXl2WdXVURbGXN5ER/uQQWK4S8MP/iCDqUw1W7h1qvRwCbdSdLATXoLSvy7dCfb6l9B&#10;l4X+P6D8BgAA//8DAFBLAQItABQABgAIAAAAIQC2gziS/gAAAOEBAAATAAAAAAAAAAAAAAAAAAAA&#10;AABbQ29udGVudF9UeXBlc10ueG1sUEsBAi0AFAAGAAgAAAAhADj9If/WAAAAlAEAAAsAAAAAAAAA&#10;AAAAAAAALwEAAF9yZWxzLy5yZWxzUEsBAi0AFAAGAAgAAAAhAPqgjSLLAQAAfQMAAA4AAAAAAAAA&#10;AAAAAAAALgIAAGRycy9lMm9Eb2MueG1sUEsBAi0AFAAGAAgAAAAhADkmNLXaAAAACAEAAA8AAAAA&#10;AAAAAAAAAAAAJQQAAGRycy9kb3ducmV2LnhtbFBLBQYAAAAABAAEAPMAAAAsBQAAAAA=&#10;" strokeweight="1.5pt"/>
            </w:pict>
          </mc:Fallback>
        </mc:AlternateContent>
      </w:r>
    </w:p>
    <w:p w14:paraId="29278CE5" w14:textId="77777777" w:rsidR="0030400F" w:rsidRDefault="0030400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D54FCFD" w14:textId="77777777" w:rsidR="00D879CC" w:rsidRPr="007D41C1" w:rsidRDefault="00D879CC" w:rsidP="00D879CC">
      <w:pPr>
        <w:jc w:val="left"/>
        <w:rPr>
          <w:b/>
          <w:sz w:val="24"/>
          <w:szCs w:val="24"/>
        </w:rPr>
      </w:pPr>
      <w:r w:rsidRPr="007D41C1">
        <w:rPr>
          <w:b/>
          <w:sz w:val="24"/>
          <w:szCs w:val="24"/>
        </w:rPr>
        <w:lastRenderedPageBreak/>
        <w:t>3. What do you want to achieve?</w:t>
      </w:r>
    </w:p>
    <w:p w14:paraId="707A60E8" w14:textId="77777777" w:rsidR="007D41C1" w:rsidRDefault="00D879CC" w:rsidP="00D879CC">
      <w:pPr>
        <w:jc w:val="left"/>
        <w:rPr>
          <w:sz w:val="24"/>
          <w:szCs w:val="24"/>
        </w:rPr>
      </w:pPr>
      <w:r>
        <w:rPr>
          <w:sz w:val="24"/>
          <w:szCs w:val="24"/>
        </w:rPr>
        <w:t>Please describe in</w:t>
      </w:r>
      <w:r w:rsidR="000F4498">
        <w:rPr>
          <w:sz w:val="24"/>
          <w:szCs w:val="24"/>
        </w:rPr>
        <w:t xml:space="preserve"> your own words </w:t>
      </w:r>
      <w:r w:rsidR="00313D2B">
        <w:rPr>
          <w:sz w:val="24"/>
          <w:szCs w:val="24"/>
        </w:rPr>
        <w:t>and</w:t>
      </w:r>
      <w:r>
        <w:rPr>
          <w:sz w:val="24"/>
          <w:szCs w:val="24"/>
        </w:rPr>
        <w:t xml:space="preserve"> no more than 500 words: </w:t>
      </w:r>
    </w:p>
    <w:p w14:paraId="21E48CCF" w14:textId="2F8244FC" w:rsidR="007D41C1" w:rsidRDefault="006F18D5" w:rsidP="007D41C1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your current art practice</w:t>
      </w:r>
      <w:r w:rsidR="00D879CC" w:rsidRPr="007D41C1">
        <w:rPr>
          <w:sz w:val="24"/>
          <w:szCs w:val="24"/>
        </w:rPr>
        <w:t xml:space="preserve"> and what you have accomplished; </w:t>
      </w:r>
    </w:p>
    <w:p w14:paraId="57FAA3A9" w14:textId="77777777" w:rsidR="007D41C1" w:rsidRDefault="00D879CC" w:rsidP="007D41C1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7D41C1">
        <w:rPr>
          <w:sz w:val="24"/>
          <w:szCs w:val="24"/>
        </w:rPr>
        <w:t>where you want to be as an artist - what are your goals</w:t>
      </w:r>
      <w:r w:rsidR="007D41C1" w:rsidRPr="007D41C1">
        <w:rPr>
          <w:sz w:val="24"/>
          <w:szCs w:val="24"/>
        </w:rPr>
        <w:t xml:space="preserve"> (what do you hope to achieve)</w:t>
      </w:r>
      <w:r w:rsidR="007D41C1">
        <w:rPr>
          <w:sz w:val="24"/>
          <w:szCs w:val="24"/>
        </w:rPr>
        <w:t>?</w:t>
      </w:r>
    </w:p>
    <w:p w14:paraId="456568A8" w14:textId="4907E087" w:rsidR="00BF00AE" w:rsidRDefault="007D41C1" w:rsidP="00BF00AE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7D41C1">
        <w:rPr>
          <w:sz w:val="24"/>
          <w:szCs w:val="24"/>
        </w:rPr>
        <w:t xml:space="preserve">how your proposed </w:t>
      </w:r>
      <w:r w:rsidR="00B22251">
        <w:rPr>
          <w:sz w:val="24"/>
          <w:szCs w:val="24"/>
        </w:rPr>
        <w:t>professional development activity will</w:t>
      </w:r>
      <w:r w:rsidRPr="007D41C1">
        <w:rPr>
          <w:sz w:val="24"/>
          <w:szCs w:val="24"/>
        </w:rPr>
        <w:t xml:space="preserve"> help you achieve your goals?</w:t>
      </w:r>
    </w:p>
    <w:p w14:paraId="5E6CBBD6" w14:textId="77777777" w:rsidR="00BF00AE" w:rsidRDefault="00BF00A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6EF389" w14:textId="77777777" w:rsidR="00D879CC" w:rsidRPr="009D31B1" w:rsidRDefault="00073F30" w:rsidP="009D31B1">
      <w:pPr>
        <w:rPr>
          <w:sz w:val="24"/>
          <w:szCs w:val="24"/>
        </w:rPr>
      </w:pPr>
      <w:r w:rsidRPr="00267A32">
        <w:rPr>
          <w:b/>
          <w:sz w:val="24"/>
          <w:szCs w:val="24"/>
        </w:rPr>
        <w:lastRenderedPageBreak/>
        <w:t>4. Budget</w:t>
      </w:r>
    </w:p>
    <w:p w14:paraId="17818CBD" w14:textId="2352FB75" w:rsidR="00073F30" w:rsidRPr="00C252E2" w:rsidRDefault="00C27596" w:rsidP="00267A32">
      <w:pPr>
        <w:jc w:val="left"/>
        <w:rPr>
          <w:color w:val="FF0000"/>
          <w:sz w:val="24"/>
          <w:szCs w:val="24"/>
          <w:u w:val="single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BF4361" wp14:editId="4A03197D">
                <wp:simplePos x="0" y="0"/>
                <wp:positionH relativeFrom="margin">
                  <wp:posOffset>767080</wp:posOffset>
                </wp:positionH>
                <wp:positionV relativeFrom="paragraph">
                  <wp:posOffset>982980</wp:posOffset>
                </wp:positionV>
                <wp:extent cx="3924300" cy="2105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629C" w14:textId="77777777" w:rsidR="009D31B1" w:rsidRPr="009D31B1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D31B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Example</w:t>
                            </w:r>
                          </w:p>
                          <w:p w14:paraId="408AD94E" w14:textId="77777777" w:rsidR="009D31B1" w:rsidRPr="004E303A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4E303A">
                              <w:rPr>
                                <w:i/>
                                <w:sz w:val="24"/>
                                <w:szCs w:val="24"/>
                              </w:rPr>
                              <w:t>Expenses</w:t>
                            </w:r>
                          </w:p>
                          <w:p w14:paraId="29BF6EFD" w14:textId="77777777" w:rsidR="009D31B1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 day workshop fees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$  1000</w:t>
                            </w:r>
                            <w:proofErr w:type="gramEnd"/>
                          </w:p>
                          <w:p w14:paraId="301197BC" w14:textId="77777777" w:rsidR="009D31B1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Airfares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$    500</w:t>
                            </w:r>
                          </w:p>
                          <w:p w14:paraId="2DF6C723" w14:textId="77777777" w:rsidR="009D31B1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Accommodation (6 nights @ $150/night)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$    900</w:t>
                            </w:r>
                          </w:p>
                          <w:p w14:paraId="6F425A43" w14:textId="77777777" w:rsidR="009D31B1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Food (6 days @ $60/day)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$    </w:t>
                            </w:r>
                            <w:r w:rsidRPr="00267A32">
                              <w:rPr>
                                <w:sz w:val="24"/>
                                <w:szCs w:val="24"/>
                                <w:u w:val="single"/>
                              </w:rPr>
                              <w:t>360</w:t>
                            </w:r>
                          </w:p>
                          <w:p w14:paraId="5F8DA04B" w14:textId="77777777" w:rsidR="009D31B1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Total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$  2760</w:t>
                            </w:r>
                            <w:proofErr w:type="gramEnd"/>
                          </w:p>
                          <w:p w14:paraId="574B4313" w14:textId="77777777" w:rsidR="009D31B1" w:rsidRPr="004E303A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4E303A">
                              <w:rPr>
                                <w:i/>
                                <w:sz w:val="24"/>
                                <w:szCs w:val="24"/>
                              </w:rPr>
                              <w:t>Funding sources</w:t>
                            </w:r>
                          </w:p>
                          <w:p w14:paraId="7D5903F8" w14:textId="77777777" w:rsidR="009D31B1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Oro Mosaic Award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$  2000</w:t>
                            </w:r>
                            <w:proofErr w:type="gramEnd"/>
                          </w:p>
                          <w:p w14:paraId="5AFA39A7" w14:textId="77777777" w:rsidR="009D31B1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Personal funds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$    </w:t>
                            </w:r>
                            <w:r w:rsidRPr="00267A32">
                              <w:rPr>
                                <w:sz w:val="24"/>
                                <w:szCs w:val="24"/>
                                <w:u w:val="single"/>
                              </w:rPr>
                              <w:t>760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C829F8C" w14:textId="77777777" w:rsidR="009D31B1" w:rsidRDefault="009D31B1" w:rsidP="009D31B1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Total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$  2760</w:t>
                            </w:r>
                            <w:proofErr w:type="gramEnd"/>
                          </w:p>
                          <w:p w14:paraId="4A2F9C92" w14:textId="77777777" w:rsidR="009D31B1" w:rsidRDefault="009D31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F4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4pt;margin-top:77.4pt;width:309pt;height:16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1KIwIAAEcEAAAOAAAAZHJzL2Uyb0RvYy54bWysU9tu2zAMfR+wfxD0vthxk7Ux4hRdugwD&#10;ugvQ7gNkWY6FSaImKbG7ry8lu1l2wR6G6UEgReqQPCTX14NW5Cicl2AqOp/llAjDoZFmX9EvD7tX&#10;V5T4wEzDFBhR0Ufh6fXm5Yt1b0tRQAeqEY4giPFlbyvahWDLLPO8E5r5GVhh0NiC0yyg6vZZ41iP&#10;6FplRZ6/znpwjXXAhff4ejsa6Sbht63g4VPbehGIqijmFtLt0l3HO9usWbl3zHaST2mwf8hCM2kw&#10;6AnqlgVGDk7+BqUld+ChDTMOOoO2lVykGrCaef5LNfcdsyLVguR4e6LJ/z9Y/vH42RHZVLSYX1Ji&#10;mMYmPYghkDcwkCLy01tfotu9Rccw4DP2OdXq7R3wr54Y2HbM7MWNc9B3gjWY3zz+zM6+jjg+gtT9&#10;B2gwDDsESEBD63QkD+kgiI59ejz1JqbC8fFiVSwucjRxtBXzfJkXyxSDlc/frfPhnQBNolBRh81P&#10;8Ox450NMh5XPLjGaByWbnVQqKW5fb5UjR4aDsktnQv/JTRnSV3S1xNh/h8jT+ROElgEnXkld0auT&#10;Eysjb29Nk+YxMKlGGVNWZiIycjeyGIZ6mBpTQ/OIlDoYJxs3EYUO3HdKepzqivpvB+YEJeq9wbas&#10;5otFXIOkLJaXBSru3FKfW5jhCFXRQMkobkNanVi6gRtsXysTsbHPYyZTrjitie9ps+I6nOvJ68f+&#10;b54AAAD//wMAUEsDBBQABgAIAAAAIQB2tYth3wAAAAsBAAAPAAAAZHJzL2Rvd25yZXYueG1sTI/B&#10;TsMwEETvSPyDtUhcEHVoQhpCnAohgegNCoKrG2+TiHgdbDcNf89ygtuMdjT7plrPdhAT+tA7UnC1&#10;SEAgNc701Cp4e324LECEqMnowREq+MYA6/r0pNKlcUd6wWkbW8ElFEqtoItxLKUMTYdWh4Ubkfi2&#10;d97qyNa30nh95HI7yGWS5NLqnvhDp0e877D53B6sgiJ7mj7CJn1+b/L9cBMvVtPjl1fq/Gy+uwUR&#10;cY5/YfjFZ3SomWnnDmSCGNgvE0aPLK4zFpxYpQWLnYKsyFOQdSX/b6h/AAAA//8DAFBLAQItABQA&#10;BgAIAAAAIQC2gziS/gAAAOEBAAATAAAAAAAAAAAAAAAAAAAAAABbQ29udGVudF9UeXBlc10ueG1s&#10;UEsBAi0AFAAGAAgAAAAhADj9If/WAAAAlAEAAAsAAAAAAAAAAAAAAAAALwEAAF9yZWxzLy5yZWxz&#10;UEsBAi0AFAAGAAgAAAAhAGenPUojAgAARwQAAA4AAAAAAAAAAAAAAAAALgIAAGRycy9lMm9Eb2Mu&#10;eG1sUEsBAi0AFAAGAAgAAAAhAHa1i2HfAAAACwEAAA8AAAAAAAAAAAAAAAAAfQQAAGRycy9kb3du&#10;cmV2LnhtbFBLBQYAAAAABAAEAPMAAACJBQAAAAA=&#10;">
                <v:textbox>
                  <w:txbxContent>
                    <w:p w14:paraId="3823629C" w14:textId="77777777" w:rsidR="009D31B1" w:rsidRPr="009D31B1" w:rsidRDefault="009D31B1" w:rsidP="009D31B1">
                      <w:pPr>
                        <w:spacing w:after="0" w:line="240" w:lineRule="auto"/>
                        <w:jc w:val="left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9D31B1">
                        <w:rPr>
                          <w:b/>
                          <w:i/>
                          <w:sz w:val="24"/>
                          <w:szCs w:val="24"/>
                        </w:rPr>
                        <w:t>Example</w:t>
                      </w:r>
                    </w:p>
                    <w:p w14:paraId="408AD94E" w14:textId="77777777" w:rsidR="009D31B1" w:rsidRPr="004E303A" w:rsidRDefault="009D31B1" w:rsidP="009D31B1">
                      <w:pPr>
                        <w:spacing w:after="0" w:line="240" w:lineRule="auto"/>
                        <w:jc w:val="left"/>
                        <w:rPr>
                          <w:i/>
                          <w:sz w:val="24"/>
                          <w:szCs w:val="24"/>
                        </w:rPr>
                      </w:pPr>
                      <w:r w:rsidRPr="004E303A">
                        <w:rPr>
                          <w:i/>
                          <w:sz w:val="24"/>
                          <w:szCs w:val="24"/>
                        </w:rPr>
                        <w:t>Expenses</w:t>
                      </w:r>
                    </w:p>
                    <w:p w14:paraId="29BF6EFD" w14:textId="77777777" w:rsidR="009D31B1" w:rsidRDefault="009D31B1" w:rsidP="009D31B1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 day workshop fees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$  1000</w:t>
                      </w:r>
                      <w:proofErr w:type="gramEnd"/>
                    </w:p>
                    <w:p w14:paraId="301197BC" w14:textId="77777777" w:rsidR="009D31B1" w:rsidRDefault="009D31B1" w:rsidP="009D31B1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Airfares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$    500</w:t>
                      </w:r>
                    </w:p>
                    <w:p w14:paraId="2DF6C723" w14:textId="77777777" w:rsidR="009D31B1" w:rsidRDefault="009D31B1" w:rsidP="009D31B1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Accommodation (6 nights @ $150/night)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$    900</w:t>
                      </w:r>
                    </w:p>
                    <w:p w14:paraId="6F425A43" w14:textId="77777777" w:rsidR="009D31B1" w:rsidRDefault="009D31B1" w:rsidP="009D31B1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Food (6 days @ $60/day)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$    </w:t>
                      </w:r>
                      <w:r w:rsidRPr="00267A32">
                        <w:rPr>
                          <w:sz w:val="24"/>
                          <w:szCs w:val="24"/>
                          <w:u w:val="single"/>
                        </w:rPr>
                        <w:t>360</w:t>
                      </w:r>
                    </w:p>
                    <w:p w14:paraId="5F8DA04B" w14:textId="77777777" w:rsidR="009D31B1" w:rsidRDefault="009D31B1" w:rsidP="009D31B1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Total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$  2760</w:t>
                      </w:r>
                      <w:proofErr w:type="gramEnd"/>
                    </w:p>
                    <w:p w14:paraId="574B4313" w14:textId="77777777" w:rsidR="009D31B1" w:rsidRPr="004E303A" w:rsidRDefault="009D31B1" w:rsidP="009D31B1">
                      <w:pPr>
                        <w:spacing w:after="0" w:line="240" w:lineRule="auto"/>
                        <w:jc w:val="left"/>
                        <w:rPr>
                          <w:i/>
                          <w:sz w:val="24"/>
                          <w:szCs w:val="24"/>
                        </w:rPr>
                      </w:pPr>
                      <w:r w:rsidRPr="004E303A">
                        <w:rPr>
                          <w:i/>
                          <w:sz w:val="24"/>
                          <w:szCs w:val="24"/>
                        </w:rPr>
                        <w:t>Funding sources</w:t>
                      </w:r>
                    </w:p>
                    <w:p w14:paraId="7D5903F8" w14:textId="77777777" w:rsidR="009D31B1" w:rsidRDefault="009D31B1" w:rsidP="009D31B1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Oro Mosaic Award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$  2000</w:t>
                      </w:r>
                      <w:proofErr w:type="gramEnd"/>
                    </w:p>
                    <w:p w14:paraId="5AFA39A7" w14:textId="77777777" w:rsidR="009D31B1" w:rsidRDefault="009D31B1" w:rsidP="009D31B1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Personal funds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$    </w:t>
                      </w:r>
                      <w:r w:rsidRPr="00267A32">
                        <w:rPr>
                          <w:sz w:val="24"/>
                          <w:szCs w:val="24"/>
                          <w:u w:val="single"/>
                        </w:rPr>
                        <w:t>760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4C829F8C" w14:textId="77777777" w:rsidR="009D31B1" w:rsidRDefault="009D31B1" w:rsidP="009D31B1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Total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$  2760</w:t>
                      </w:r>
                      <w:proofErr w:type="gramEnd"/>
                    </w:p>
                    <w:p w14:paraId="4A2F9C92" w14:textId="77777777" w:rsidR="009D31B1" w:rsidRDefault="009D31B1"/>
                  </w:txbxContent>
                </v:textbox>
                <w10:wrap type="square" anchorx="margin"/>
              </v:shape>
            </w:pict>
          </mc:Fallback>
        </mc:AlternateContent>
      </w:r>
      <w:r w:rsidR="00073F30">
        <w:rPr>
          <w:sz w:val="24"/>
          <w:szCs w:val="24"/>
        </w:rPr>
        <w:t xml:space="preserve">Please </w:t>
      </w:r>
      <w:r w:rsidR="00996ADA">
        <w:rPr>
          <w:sz w:val="24"/>
          <w:szCs w:val="24"/>
        </w:rPr>
        <w:t>give a list of total expenses (e.g. course fees, travel, accommodation/food, mentor fees</w:t>
      </w:r>
      <w:r w:rsidR="006C77DF">
        <w:rPr>
          <w:sz w:val="24"/>
          <w:szCs w:val="24"/>
        </w:rPr>
        <w:t xml:space="preserve"> including hourly rate</w:t>
      </w:r>
      <w:r w:rsidR="00996ADA">
        <w:rPr>
          <w:sz w:val="24"/>
          <w:szCs w:val="24"/>
        </w:rPr>
        <w:t>) and proposed sources of funding to cover the costs of the learning experience.  See example below:</w:t>
      </w:r>
      <w:r w:rsidR="00C252E2" w:rsidRPr="00C252E2">
        <w:rPr>
          <w:sz w:val="24"/>
          <w:szCs w:val="24"/>
        </w:rPr>
        <w:t xml:space="preserve"> </w:t>
      </w:r>
      <w:r w:rsidR="00C252E2" w:rsidRPr="00C252E2">
        <w:rPr>
          <w:color w:val="FF0000"/>
          <w:sz w:val="24"/>
          <w:szCs w:val="24"/>
          <w:u w:val="single"/>
        </w:rPr>
        <w:t>this is only an example – do not copy it.</w:t>
      </w:r>
    </w:p>
    <w:p w14:paraId="6000EA74" w14:textId="1EA4C8C5" w:rsidR="009D31B1" w:rsidRDefault="009D31B1" w:rsidP="00267A32">
      <w:pPr>
        <w:spacing w:after="0" w:line="240" w:lineRule="auto"/>
        <w:jc w:val="left"/>
        <w:rPr>
          <w:i/>
          <w:sz w:val="24"/>
          <w:szCs w:val="24"/>
        </w:rPr>
      </w:pPr>
    </w:p>
    <w:p w14:paraId="1E2F3C09" w14:textId="77777777" w:rsidR="009D31B1" w:rsidRDefault="009D31B1" w:rsidP="00267A32">
      <w:pPr>
        <w:spacing w:after="0" w:line="240" w:lineRule="auto"/>
        <w:jc w:val="left"/>
        <w:rPr>
          <w:i/>
          <w:sz w:val="24"/>
          <w:szCs w:val="24"/>
        </w:rPr>
      </w:pPr>
    </w:p>
    <w:p w14:paraId="151EDB39" w14:textId="77777777" w:rsidR="009D31B1" w:rsidRDefault="009D31B1" w:rsidP="00267A32">
      <w:pPr>
        <w:spacing w:after="0" w:line="240" w:lineRule="auto"/>
        <w:jc w:val="left"/>
        <w:rPr>
          <w:i/>
          <w:sz w:val="24"/>
          <w:szCs w:val="24"/>
        </w:rPr>
      </w:pPr>
    </w:p>
    <w:p w14:paraId="5BCCC4CA" w14:textId="77777777" w:rsidR="009D31B1" w:rsidRDefault="009D31B1" w:rsidP="00267A32">
      <w:pPr>
        <w:spacing w:after="0" w:line="240" w:lineRule="auto"/>
        <w:jc w:val="left"/>
        <w:rPr>
          <w:i/>
          <w:sz w:val="24"/>
          <w:szCs w:val="24"/>
        </w:rPr>
      </w:pPr>
    </w:p>
    <w:p w14:paraId="59A6643B" w14:textId="77777777" w:rsidR="009D31B1" w:rsidRDefault="009D31B1" w:rsidP="00267A32">
      <w:pPr>
        <w:spacing w:after="0" w:line="240" w:lineRule="auto"/>
        <w:jc w:val="left"/>
        <w:rPr>
          <w:i/>
          <w:sz w:val="24"/>
          <w:szCs w:val="24"/>
        </w:rPr>
      </w:pPr>
    </w:p>
    <w:p w14:paraId="5F600605" w14:textId="77777777" w:rsidR="009D31B1" w:rsidRDefault="009D31B1" w:rsidP="00267A32">
      <w:pPr>
        <w:spacing w:after="0" w:line="240" w:lineRule="auto"/>
        <w:jc w:val="left"/>
        <w:rPr>
          <w:i/>
          <w:sz w:val="24"/>
          <w:szCs w:val="24"/>
        </w:rPr>
      </w:pPr>
    </w:p>
    <w:p w14:paraId="01D3DED0" w14:textId="77777777" w:rsidR="009D31B1" w:rsidRDefault="009D31B1" w:rsidP="00267A32">
      <w:pPr>
        <w:spacing w:after="0" w:line="240" w:lineRule="auto"/>
        <w:jc w:val="left"/>
        <w:rPr>
          <w:i/>
          <w:sz w:val="24"/>
          <w:szCs w:val="24"/>
        </w:rPr>
      </w:pPr>
    </w:p>
    <w:p w14:paraId="381781BE" w14:textId="77777777" w:rsidR="005B1DE6" w:rsidRDefault="005B1DE6" w:rsidP="00267A32">
      <w:pPr>
        <w:spacing w:after="0" w:line="240" w:lineRule="auto"/>
        <w:jc w:val="left"/>
        <w:rPr>
          <w:sz w:val="24"/>
          <w:szCs w:val="24"/>
        </w:rPr>
      </w:pPr>
    </w:p>
    <w:p w14:paraId="78D927FF" w14:textId="77777777" w:rsidR="009D31B1" w:rsidRDefault="009D31B1" w:rsidP="009D31B1">
      <w:pPr>
        <w:spacing w:after="0" w:line="240" w:lineRule="auto"/>
        <w:jc w:val="left"/>
        <w:rPr>
          <w:i/>
          <w:sz w:val="24"/>
          <w:szCs w:val="24"/>
        </w:rPr>
      </w:pPr>
    </w:p>
    <w:p w14:paraId="3DE0478A" w14:textId="77777777" w:rsidR="009D31B1" w:rsidRDefault="009D31B1" w:rsidP="009D31B1">
      <w:pPr>
        <w:spacing w:after="0" w:line="240" w:lineRule="auto"/>
        <w:jc w:val="left"/>
        <w:rPr>
          <w:i/>
          <w:sz w:val="24"/>
          <w:szCs w:val="24"/>
        </w:rPr>
      </w:pPr>
    </w:p>
    <w:p w14:paraId="6025542B" w14:textId="77777777" w:rsidR="009D31B1" w:rsidRDefault="009D31B1" w:rsidP="009D31B1">
      <w:pPr>
        <w:spacing w:after="0" w:line="240" w:lineRule="auto"/>
        <w:jc w:val="left"/>
        <w:rPr>
          <w:i/>
          <w:sz w:val="24"/>
          <w:szCs w:val="24"/>
        </w:rPr>
      </w:pPr>
    </w:p>
    <w:p w14:paraId="131AEA10" w14:textId="77777777" w:rsidR="009D31B1" w:rsidRDefault="009D31B1" w:rsidP="009D31B1">
      <w:pPr>
        <w:spacing w:after="0" w:line="240" w:lineRule="auto"/>
        <w:jc w:val="left"/>
        <w:rPr>
          <w:i/>
          <w:sz w:val="24"/>
          <w:szCs w:val="24"/>
        </w:rPr>
      </w:pPr>
    </w:p>
    <w:p w14:paraId="0A9225A2" w14:textId="77777777" w:rsidR="009D31B1" w:rsidRDefault="009D31B1" w:rsidP="009D31B1">
      <w:pPr>
        <w:spacing w:after="0" w:line="240" w:lineRule="auto"/>
        <w:jc w:val="left"/>
        <w:rPr>
          <w:i/>
          <w:sz w:val="24"/>
          <w:szCs w:val="24"/>
        </w:rPr>
      </w:pPr>
    </w:p>
    <w:p w14:paraId="23BA65B6" w14:textId="77777777" w:rsidR="009D31B1" w:rsidRPr="00BF6157" w:rsidRDefault="009D31B1" w:rsidP="009D31B1">
      <w:pPr>
        <w:spacing w:after="0" w:line="240" w:lineRule="auto"/>
        <w:jc w:val="left"/>
        <w:rPr>
          <w:b/>
          <w:i/>
          <w:sz w:val="24"/>
          <w:szCs w:val="24"/>
        </w:rPr>
      </w:pPr>
      <w:r w:rsidRPr="00BF6157">
        <w:rPr>
          <w:b/>
          <w:i/>
          <w:sz w:val="24"/>
          <w:szCs w:val="24"/>
        </w:rPr>
        <w:t>Expenses</w:t>
      </w:r>
    </w:p>
    <w:p w14:paraId="40DCB0E3" w14:textId="77777777" w:rsidR="00BF6157" w:rsidRDefault="00BF6157" w:rsidP="009D31B1">
      <w:pPr>
        <w:spacing w:after="0" w:line="240" w:lineRule="auto"/>
        <w:jc w:val="left"/>
        <w:rPr>
          <w:sz w:val="24"/>
          <w:szCs w:val="24"/>
        </w:rPr>
      </w:pPr>
    </w:p>
    <w:p w14:paraId="6D7AD006" w14:textId="77777777" w:rsidR="00BF6157" w:rsidRDefault="00BF6157" w:rsidP="009D31B1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List all</w:t>
      </w:r>
      <w:r w:rsidR="009D31B1">
        <w:rPr>
          <w:sz w:val="24"/>
          <w:szCs w:val="24"/>
        </w:rPr>
        <w:tab/>
      </w:r>
      <w:r w:rsidR="009D31B1">
        <w:rPr>
          <w:sz w:val="24"/>
          <w:szCs w:val="24"/>
        </w:rPr>
        <w:tab/>
      </w:r>
      <w:r w:rsidR="009D31B1">
        <w:rPr>
          <w:sz w:val="24"/>
          <w:szCs w:val="24"/>
        </w:rPr>
        <w:tab/>
      </w:r>
      <w:r w:rsidR="009D31B1">
        <w:rPr>
          <w:sz w:val="24"/>
          <w:szCs w:val="24"/>
        </w:rPr>
        <w:tab/>
      </w:r>
      <w:r w:rsidR="009D31B1">
        <w:rPr>
          <w:sz w:val="24"/>
          <w:szCs w:val="24"/>
        </w:rPr>
        <w:tab/>
      </w:r>
    </w:p>
    <w:p w14:paraId="1B8B7509" w14:textId="77777777" w:rsidR="009D31B1" w:rsidRDefault="009D31B1" w:rsidP="00BF6157">
      <w:pPr>
        <w:spacing w:after="0" w:line="240" w:lineRule="auto"/>
        <w:ind w:left="2880" w:firstLine="720"/>
        <w:jc w:val="left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</w:t>
      </w:r>
    </w:p>
    <w:p w14:paraId="5015A1AD" w14:textId="77777777" w:rsidR="009D31B1" w:rsidRDefault="009D31B1" w:rsidP="009D31B1">
      <w:pPr>
        <w:spacing w:after="0" w:line="240" w:lineRule="auto"/>
        <w:jc w:val="left"/>
        <w:rPr>
          <w:sz w:val="24"/>
          <w:szCs w:val="24"/>
        </w:rPr>
      </w:pPr>
    </w:p>
    <w:p w14:paraId="68E847A8" w14:textId="77777777" w:rsidR="009D31B1" w:rsidRPr="004E303A" w:rsidRDefault="009D31B1" w:rsidP="009D31B1">
      <w:pPr>
        <w:spacing w:after="0" w:line="240" w:lineRule="auto"/>
        <w:jc w:val="left"/>
        <w:rPr>
          <w:i/>
          <w:sz w:val="24"/>
          <w:szCs w:val="24"/>
        </w:rPr>
      </w:pPr>
      <w:r w:rsidRPr="004E303A">
        <w:rPr>
          <w:i/>
          <w:sz w:val="24"/>
          <w:szCs w:val="24"/>
        </w:rPr>
        <w:t>Funding sources</w:t>
      </w:r>
    </w:p>
    <w:p w14:paraId="3211E1C2" w14:textId="77777777" w:rsidR="009D31B1" w:rsidRDefault="009D31B1" w:rsidP="009D31B1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Oro Mosaic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</w:t>
      </w:r>
    </w:p>
    <w:p w14:paraId="730E8E44" w14:textId="77777777" w:rsidR="009D31B1" w:rsidRDefault="009D31B1" w:rsidP="009D31B1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Personal funds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  </w:t>
      </w:r>
    </w:p>
    <w:p w14:paraId="1074A8CA" w14:textId="77777777" w:rsidR="009D31B1" w:rsidRDefault="009D31B1" w:rsidP="009D31B1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 </w:t>
      </w:r>
    </w:p>
    <w:p w14:paraId="667BF804" w14:textId="77777777" w:rsidR="00BF00AE" w:rsidRDefault="00BF00A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E698DB" w14:textId="3EB718F7" w:rsidR="00E011CC" w:rsidRPr="00E011CC" w:rsidRDefault="00EE568E" w:rsidP="004E303A">
      <w:pPr>
        <w:spacing w:before="2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E011CC" w:rsidRPr="00E011CC">
        <w:rPr>
          <w:b/>
          <w:sz w:val="24"/>
          <w:szCs w:val="24"/>
        </w:rPr>
        <w:t>.  Image</w:t>
      </w:r>
      <w:r w:rsidR="007847D6">
        <w:rPr>
          <w:b/>
          <w:sz w:val="24"/>
          <w:szCs w:val="24"/>
        </w:rPr>
        <w:t>s provided in supporting documentation</w:t>
      </w:r>
    </w:p>
    <w:p w14:paraId="5204D956" w14:textId="062EA07D" w:rsidR="003C7B62" w:rsidRPr="003C7B62" w:rsidRDefault="00313D2B" w:rsidP="003C7B62">
      <w:pPr>
        <w:rPr>
          <w:sz w:val="24"/>
          <w:szCs w:val="24"/>
        </w:rPr>
      </w:pPr>
      <w:r w:rsidRPr="003C7B62">
        <w:rPr>
          <w:sz w:val="24"/>
          <w:szCs w:val="24"/>
        </w:rPr>
        <w:t xml:space="preserve">Please </w:t>
      </w:r>
      <w:r w:rsidR="003C7B62" w:rsidRPr="003C7B62">
        <w:rPr>
          <w:sz w:val="24"/>
          <w:szCs w:val="24"/>
        </w:rPr>
        <w:t>explain why you have chosen these images</w:t>
      </w:r>
      <w:r w:rsidR="003C7B62">
        <w:rPr>
          <w:sz w:val="24"/>
          <w:szCs w:val="24"/>
        </w:rPr>
        <w:t xml:space="preserve"> (no more than 1 paragraph).</w:t>
      </w:r>
    </w:p>
    <w:p w14:paraId="1F12A50A" w14:textId="77777777" w:rsidR="00313D2B" w:rsidRDefault="00313D2B" w:rsidP="00313D2B">
      <w:pPr>
        <w:spacing w:before="240"/>
        <w:jc w:val="left"/>
        <w:rPr>
          <w:sz w:val="24"/>
          <w:szCs w:val="24"/>
        </w:rPr>
      </w:pPr>
    </w:p>
    <w:p w14:paraId="29524095" w14:textId="45CFA0DE" w:rsidR="000D4FF1" w:rsidRDefault="000D4FF1" w:rsidP="00313D2B">
      <w:pPr>
        <w:spacing w:before="240"/>
        <w:jc w:val="left"/>
        <w:rPr>
          <w:sz w:val="24"/>
          <w:szCs w:val="24"/>
        </w:rPr>
      </w:pPr>
    </w:p>
    <w:p w14:paraId="495B4D19" w14:textId="4EA999DD" w:rsidR="00125E01" w:rsidRDefault="00125E01" w:rsidP="00313D2B">
      <w:pPr>
        <w:spacing w:before="240"/>
        <w:jc w:val="left"/>
        <w:rPr>
          <w:sz w:val="24"/>
          <w:szCs w:val="24"/>
        </w:rPr>
      </w:pPr>
    </w:p>
    <w:p w14:paraId="5B808EB2" w14:textId="6DEF3394" w:rsidR="00125E01" w:rsidRDefault="00125E01" w:rsidP="00313D2B">
      <w:pPr>
        <w:spacing w:before="240"/>
        <w:jc w:val="left"/>
        <w:rPr>
          <w:sz w:val="24"/>
          <w:szCs w:val="24"/>
        </w:rPr>
      </w:pPr>
    </w:p>
    <w:p w14:paraId="0C9AAAB5" w14:textId="249391A3" w:rsidR="00125E01" w:rsidRDefault="00125E01" w:rsidP="00313D2B">
      <w:pPr>
        <w:spacing w:before="240"/>
        <w:jc w:val="left"/>
        <w:rPr>
          <w:sz w:val="24"/>
          <w:szCs w:val="24"/>
        </w:rPr>
      </w:pPr>
    </w:p>
    <w:p w14:paraId="4C46D050" w14:textId="77777777" w:rsidR="00125E01" w:rsidRDefault="00125E01" w:rsidP="00313D2B">
      <w:pPr>
        <w:spacing w:before="240"/>
        <w:jc w:val="left"/>
        <w:rPr>
          <w:sz w:val="24"/>
          <w:szCs w:val="24"/>
        </w:rPr>
      </w:pPr>
    </w:p>
    <w:p w14:paraId="538466B3" w14:textId="77777777" w:rsidR="007C5259" w:rsidRDefault="004A39EF" w:rsidP="007C5259">
      <w:pPr>
        <w:spacing w:before="240"/>
        <w:jc w:val="left"/>
        <w:rPr>
          <w:sz w:val="24"/>
          <w:szCs w:val="24"/>
        </w:rPr>
      </w:pPr>
      <w:r w:rsidRPr="004A39EF">
        <w:rPr>
          <w:b/>
          <w:sz w:val="24"/>
          <w:szCs w:val="24"/>
        </w:rPr>
        <w:t>Declaration</w:t>
      </w:r>
    </w:p>
    <w:p w14:paraId="1964C150" w14:textId="10DEF280" w:rsidR="004A39EF" w:rsidRPr="004A39EF" w:rsidRDefault="004A39EF" w:rsidP="007C5259">
      <w:pPr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By submitting this </w:t>
      </w:r>
      <w:r w:rsidR="000D4FF1">
        <w:rPr>
          <w:sz w:val="24"/>
          <w:szCs w:val="24"/>
        </w:rPr>
        <w:t>application,</w:t>
      </w:r>
      <w:r>
        <w:rPr>
          <w:sz w:val="24"/>
          <w:szCs w:val="24"/>
        </w:rPr>
        <w:t xml:space="preserve"> I declare that all information is correct and that all support material is my original work.  I understand that if I receive an award, I will be required to submit a brief report 30 days after completing my </w:t>
      </w:r>
      <w:r w:rsidR="005327BA">
        <w:rPr>
          <w:sz w:val="24"/>
          <w:szCs w:val="24"/>
        </w:rPr>
        <w:t>project</w:t>
      </w:r>
      <w:r>
        <w:rPr>
          <w:sz w:val="24"/>
          <w:szCs w:val="24"/>
        </w:rPr>
        <w:t>.  The report will give a brief description</w:t>
      </w:r>
      <w:r w:rsidR="006804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my </w:t>
      </w:r>
      <w:r w:rsidR="005327BA">
        <w:rPr>
          <w:sz w:val="24"/>
          <w:szCs w:val="24"/>
        </w:rPr>
        <w:t>professional development</w:t>
      </w:r>
      <w:r>
        <w:rPr>
          <w:sz w:val="24"/>
          <w:szCs w:val="24"/>
        </w:rPr>
        <w:t xml:space="preserve"> experience and images.  I understand that images of my work may be used for promotion of the Oro Mosaic Award.</w:t>
      </w:r>
      <w:r w:rsidR="00D13A4D">
        <w:rPr>
          <w:sz w:val="24"/>
          <w:szCs w:val="24"/>
        </w:rPr>
        <w:t xml:space="preserve">  I also understand that in </w:t>
      </w:r>
      <w:r w:rsidR="009D31B1">
        <w:rPr>
          <w:sz w:val="24"/>
          <w:szCs w:val="24"/>
        </w:rPr>
        <w:t xml:space="preserve">future </w:t>
      </w:r>
      <w:r w:rsidR="00D13A4D">
        <w:rPr>
          <w:sz w:val="24"/>
          <w:szCs w:val="24"/>
        </w:rPr>
        <w:t>I may be asked to show images of my work that demonstrate how this opportunity has influenced my practice.</w:t>
      </w:r>
    </w:p>
    <w:sectPr w:rsidR="004A39EF" w:rsidRPr="004A39EF" w:rsidSect="00E676A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E4963" w14:textId="77777777" w:rsidR="00463666" w:rsidRDefault="00463666" w:rsidP="0030400F">
      <w:pPr>
        <w:spacing w:after="0" w:line="240" w:lineRule="auto"/>
      </w:pPr>
      <w:r>
        <w:separator/>
      </w:r>
    </w:p>
  </w:endnote>
  <w:endnote w:type="continuationSeparator" w:id="0">
    <w:p w14:paraId="24C5704C" w14:textId="77777777" w:rsidR="00463666" w:rsidRDefault="00463666" w:rsidP="0030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3436344"/>
      <w:docPartObj>
        <w:docPartGallery w:val="Page Numbers (Bottom of Page)"/>
        <w:docPartUnique/>
      </w:docPartObj>
    </w:sdtPr>
    <w:sdtEndPr/>
    <w:sdtContent>
      <w:p w14:paraId="6DBEE9BB" w14:textId="77777777" w:rsidR="00BF00AE" w:rsidRDefault="007477EC">
        <w:pPr>
          <w:pStyle w:val="Footer"/>
          <w:jc w:val="center"/>
        </w:pPr>
        <w:r>
          <w:rPr>
            <w:noProof/>
          </w:rPr>
          <w:fldChar w:fldCharType="begin"/>
        </w:r>
        <w:r w:rsidR="006B55B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04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19A118" w14:textId="77777777" w:rsidR="00BF00AE" w:rsidRDefault="00BF0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4BF6C" w14:textId="77777777" w:rsidR="00463666" w:rsidRDefault="00463666" w:rsidP="0030400F">
      <w:pPr>
        <w:spacing w:after="0" w:line="240" w:lineRule="auto"/>
      </w:pPr>
      <w:r>
        <w:separator/>
      </w:r>
    </w:p>
  </w:footnote>
  <w:footnote w:type="continuationSeparator" w:id="0">
    <w:p w14:paraId="618E4F3D" w14:textId="77777777" w:rsidR="00463666" w:rsidRDefault="00463666" w:rsidP="0030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768FB" w14:textId="77777777" w:rsidR="00E37BB3" w:rsidRDefault="00E37BB3">
    <w:pPr>
      <w:pStyle w:val="Header"/>
    </w:pPr>
    <w:r>
      <w:rPr>
        <w:noProof/>
      </w:rPr>
      <w:ptab w:relativeTo="margin" w:alignment="right" w:leader="none"/>
    </w:r>
    <w:r>
      <w:rPr>
        <w:noProof/>
        <w:lang w:eastAsia="en-AU" w:bidi="ar-SA"/>
      </w:rPr>
      <w:drawing>
        <wp:inline distT="0" distB="0" distL="0" distR="0" wp14:anchorId="5A8E5A01" wp14:editId="221FC709">
          <wp:extent cx="1146175" cy="113982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E34EAF" w14:textId="77777777" w:rsidR="00E37BB3" w:rsidRDefault="00E37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F0C16"/>
    <w:multiLevelType w:val="hybridMultilevel"/>
    <w:tmpl w:val="CE6A3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C1A30"/>
    <w:multiLevelType w:val="hybridMultilevel"/>
    <w:tmpl w:val="CAB6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9F5D83"/>
    <w:multiLevelType w:val="hybridMultilevel"/>
    <w:tmpl w:val="685635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9C"/>
    <w:rsid w:val="00073F30"/>
    <w:rsid w:val="000D4FF1"/>
    <w:rsid w:val="000F4498"/>
    <w:rsid w:val="000F59AB"/>
    <w:rsid w:val="00125E01"/>
    <w:rsid w:val="00185729"/>
    <w:rsid w:val="00223AD8"/>
    <w:rsid w:val="0025502A"/>
    <w:rsid w:val="00266CB1"/>
    <w:rsid w:val="00267A32"/>
    <w:rsid w:val="0030400F"/>
    <w:rsid w:val="00313D2B"/>
    <w:rsid w:val="003804B6"/>
    <w:rsid w:val="003A65E1"/>
    <w:rsid w:val="003C7B62"/>
    <w:rsid w:val="0045372D"/>
    <w:rsid w:val="00455022"/>
    <w:rsid w:val="00463666"/>
    <w:rsid w:val="004A39EF"/>
    <w:rsid w:val="004A553D"/>
    <w:rsid w:val="004C51CD"/>
    <w:rsid w:val="004D169C"/>
    <w:rsid w:val="004E303A"/>
    <w:rsid w:val="004F6A08"/>
    <w:rsid w:val="005327BA"/>
    <w:rsid w:val="0053771B"/>
    <w:rsid w:val="005465C1"/>
    <w:rsid w:val="005B1DE6"/>
    <w:rsid w:val="005D7A97"/>
    <w:rsid w:val="005E72A2"/>
    <w:rsid w:val="006804DE"/>
    <w:rsid w:val="006B17FF"/>
    <w:rsid w:val="006B55B4"/>
    <w:rsid w:val="006C77DF"/>
    <w:rsid w:val="006F18D5"/>
    <w:rsid w:val="00744280"/>
    <w:rsid w:val="007477EC"/>
    <w:rsid w:val="007847D6"/>
    <w:rsid w:val="007C5259"/>
    <w:rsid w:val="007D41C1"/>
    <w:rsid w:val="00801E18"/>
    <w:rsid w:val="00817D73"/>
    <w:rsid w:val="008A7A2C"/>
    <w:rsid w:val="009046AE"/>
    <w:rsid w:val="00915028"/>
    <w:rsid w:val="00952490"/>
    <w:rsid w:val="00954819"/>
    <w:rsid w:val="009563ED"/>
    <w:rsid w:val="009566C9"/>
    <w:rsid w:val="00996ADA"/>
    <w:rsid w:val="009D31B1"/>
    <w:rsid w:val="00A402A4"/>
    <w:rsid w:val="00A603AA"/>
    <w:rsid w:val="00A94B2C"/>
    <w:rsid w:val="00A95A44"/>
    <w:rsid w:val="00AA3476"/>
    <w:rsid w:val="00B21A67"/>
    <w:rsid w:val="00B22251"/>
    <w:rsid w:val="00B71258"/>
    <w:rsid w:val="00BE504B"/>
    <w:rsid w:val="00BF00AE"/>
    <w:rsid w:val="00BF6157"/>
    <w:rsid w:val="00C252E2"/>
    <w:rsid w:val="00C27596"/>
    <w:rsid w:val="00C41E1E"/>
    <w:rsid w:val="00CE01CC"/>
    <w:rsid w:val="00CF1095"/>
    <w:rsid w:val="00D13A4D"/>
    <w:rsid w:val="00D76C89"/>
    <w:rsid w:val="00D80B09"/>
    <w:rsid w:val="00D879CC"/>
    <w:rsid w:val="00DB61E9"/>
    <w:rsid w:val="00DF56F6"/>
    <w:rsid w:val="00E011CC"/>
    <w:rsid w:val="00E37BB3"/>
    <w:rsid w:val="00E676A9"/>
    <w:rsid w:val="00ED0FB5"/>
    <w:rsid w:val="00EE568E"/>
    <w:rsid w:val="00FA67AE"/>
    <w:rsid w:val="00FB611C"/>
    <w:rsid w:val="00FF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EDBD2"/>
  <w15:docId w15:val="{7E4F0C5A-385A-46EA-A059-F37526B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AE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6A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6A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6A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46A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46AE"/>
    <w:pPr>
      <w:spacing w:before="200" w:after="0"/>
      <w:jc w:val="left"/>
      <w:outlineLvl w:val="4"/>
    </w:pPr>
    <w:rPr>
      <w:smallCaps/>
      <w:color w:val="732117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46AE"/>
    <w:pPr>
      <w:spacing w:after="0"/>
      <w:jc w:val="left"/>
      <w:outlineLvl w:val="5"/>
    </w:pPr>
    <w:rPr>
      <w:smallCaps/>
      <w:color w:val="9B2D1F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46AE"/>
    <w:pPr>
      <w:spacing w:after="0"/>
      <w:jc w:val="left"/>
      <w:outlineLvl w:val="6"/>
    </w:pPr>
    <w:rPr>
      <w:b/>
      <w:smallCaps/>
      <w:color w:val="9B2D1F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6AE"/>
    <w:pPr>
      <w:spacing w:after="0"/>
      <w:jc w:val="left"/>
      <w:outlineLvl w:val="7"/>
    </w:pPr>
    <w:rPr>
      <w:b/>
      <w:i/>
      <w:smallCaps/>
      <w:color w:val="732117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6AE"/>
    <w:pPr>
      <w:spacing w:after="0"/>
      <w:jc w:val="left"/>
      <w:outlineLvl w:val="8"/>
    </w:pPr>
    <w:rPr>
      <w:b/>
      <w:i/>
      <w:smallCaps/>
      <w:color w:val="4C160F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6A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46A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046A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46A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046AE"/>
    <w:rPr>
      <w:smallCaps/>
      <w:color w:val="732117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046AE"/>
    <w:rPr>
      <w:smallCaps/>
      <w:color w:val="9B2D1F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046AE"/>
    <w:rPr>
      <w:b/>
      <w:smallCaps/>
      <w:color w:val="9B2D1F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6AE"/>
    <w:rPr>
      <w:b/>
      <w:i/>
      <w:smallCaps/>
      <w:color w:val="732117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6AE"/>
    <w:rPr>
      <w:b/>
      <w:i/>
      <w:smallCaps/>
      <w:color w:val="4C160F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46A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46AE"/>
    <w:pPr>
      <w:pBdr>
        <w:top w:val="single" w:sz="12" w:space="1" w:color="9B2D1F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46A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6A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046AE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046AE"/>
    <w:rPr>
      <w:b/>
      <w:color w:val="9B2D1F" w:themeColor="accent2"/>
    </w:rPr>
  </w:style>
  <w:style w:type="character" w:styleId="Emphasis">
    <w:name w:val="Emphasis"/>
    <w:uiPriority w:val="20"/>
    <w:qFormat/>
    <w:rsid w:val="009046A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046A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046AE"/>
  </w:style>
  <w:style w:type="paragraph" w:styleId="ListParagraph">
    <w:name w:val="List Paragraph"/>
    <w:basedOn w:val="Normal"/>
    <w:uiPriority w:val="34"/>
    <w:qFormat/>
    <w:rsid w:val="009046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6A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46A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6AE"/>
    <w:pPr>
      <w:pBdr>
        <w:top w:val="single" w:sz="8" w:space="10" w:color="732117" w:themeColor="accent2" w:themeShade="BF"/>
        <w:left w:val="single" w:sz="8" w:space="10" w:color="732117" w:themeColor="accent2" w:themeShade="BF"/>
        <w:bottom w:val="single" w:sz="8" w:space="10" w:color="732117" w:themeColor="accent2" w:themeShade="BF"/>
        <w:right w:val="single" w:sz="8" w:space="10" w:color="732117" w:themeColor="accent2" w:themeShade="BF"/>
      </w:pBdr>
      <w:shd w:val="clear" w:color="auto" w:fill="9B2D1F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6AE"/>
    <w:rPr>
      <w:b/>
      <w:i/>
      <w:color w:val="FFFFFF" w:themeColor="background1"/>
      <w:shd w:val="clear" w:color="auto" w:fill="9B2D1F" w:themeFill="accent2"/>
    </w:rPr>
  </w:style>
  <w:style w:type="character" w:styleId="SubtleEmphasis">
    <w:name w:val="Subtle Emphasis"/>
    <w:uiPriority w:val="19"/>
    <w:qFormat/>
    <w:rsid w:val="009046AE"/>
    <w:rPr>
      <w:i/>
    </w:rPr>
  </w:style>
  <w:style w:type="character" w:styleId="IntenseEmphasis">
    <w:name w:val="Intense Emphasis"/>
    <w:uiPriority w:val="21"/>
    <w:qFormat/>
    <w:rsid w:val="009046AE"/>
    <w:rPr>
      <w:b/>
      <w:i/>
      <w:color w:val="9B2D1F" w:themeColor="accent2"/>
      <w:spacing w:val="10"/>
    </w:rPr>
  </w:style>
  <w:style w:type="character" w:styleId="SubtleReference">
    <w:name w:val="Subtle Reference"/>
    <w:uiPriority w:val="31"/>
    <w:qFormat/>
    <w:rsid w:val="009046AE"/>
    <w:rPr>
      <w:b/>
    </w:rPr>
  </w:style>
  <w:style w:type="character" w:styleId="IntenseReference">
    <w:name w:val="Intense Reference"/>
    <w:uiPriority w:val="32"/>
    <w:qFormat/>
    <w:rsid w:val="009046A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046A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6A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04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00F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04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00F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C1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4</cp:revision>
  <dcterms:created xsi:type="dcterms:W3CDTF">2020-09-07T01:37:00Z</dcterms:created>
  <dcterms:modified xsi:type="dcterms:W3CDTF">2020-09-07T03:10:00Z</dcterms:modified>
</cp:coreProperties>
</file>